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C3752B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Հավելված</w:t>
      </w:r>
      <w:r w:rsidR="009F5C2B">
        <w:rPr>
          <w:rFonts w:ascii="GHEA Grapalat" w:hAnsi="GHEA Grapalat" w:cs="Sylfaen"/>
          <w:b/>
          <w:bCs/>
          <w:sz w:val="20"/>
          <w:szCs w:val="20"/>
          <w:lang w:val="hy-AM"/>
        </w:rPr>
        <w:t>87</w:t>
      </w:r>
    </w:p>
    <w:p w:rsidR="001973A6" w:rsidRPr="00DB4049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  <w:t>Կազմվածէ«----»-------</w:t>
      </w:r>
      <w:r w:rsidRPr="00DB4049">
        <w:rPr>
          <w:rFonts w:ascii="GHEA Grapalat" w:hAnsi="GHEA Grapalat" w:cs="Sylfaen"/>
          <w:b/>
          <w:lang w:val="hy-AM"/>
        </w:rPr>
        <w:t>2021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>թ.</w:t>
      </w:r>
    </w:p>
    <w:p w:rsidR="001973A6" w:rsidRPr="00DB4049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ևբաղկացած է </w:t>
      </w:r>
      <w:r w:rsidR="005C52A6">
        <w:rPr>
          <w:rFonts w:ascii="GHEA Grapalat" w:hAnsi="GHEA Grapalat" w:cs="Sylfaen"/>
          <w:b/>
          <w:lang w:val="hy-AM"/>
        </w:rPr>
        <w:t xml:space="preserve">----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>թերթից</w:t>
      </w:r>
    </w:p>
    <w:p w:rsidR="00C83053" w:rsidRPr="00DB4049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>Տպագրված է ընդամենը</w:t>
      </w:r>
      <w:r w:rsidR="005A58DC" w:rsidRPr="00DB4049">
        <w:rPr>
          <w:rFonts w:ascii="GHEA Grapalat" w:hAnsi="GHEA Grapalat" w:cs="Sylfaen"/>
          <w:b/>
          <w:lang w:val="hy-AM"/>
        </w:rPr>
        <w:t>5</w:t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>օրինակ</w:t>
      </w:r>
    </w:p>
    <w:p w:rsidR="00C83053" w:rsidRPr="00DB4049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Օրինակ </w:t>
      </w:r>
    </w:p>
    <w:p w:rsidR="00451F82" w:rsidRPr="00DB4049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ՀՀ ԵՐԵՎԱՆ ՔԱՂԱՔԻ ԱՎԱԳԱՆՈՒ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ԳՐԱՆՑՎԱԾ Է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</w:t>
      </w:r>
      <w:r w:rsidRPr="00DB4049">
        <w:rPr>
          <w:rFonts w:ascii="GHEA Grapalat" w:hAnsi="GHEA Grapalat" w:cs="Sylfaen"/>
          <w:b/>
          <w:bCs/>
          <w:lang w:val="hy-AM"/>
        </w:rPr>
        <w:t xml:space="preserve"> 2021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թ.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ԻՐԱՎԱԲԱՆԱԿԱՆԱՆՁԱՆՑՊԵՏԱԿԱՆ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ՌԵԳԻՍՏՐԻԳՈՐԾԱԿԱԼՈՒԹՅԱՆ</w:t>
      </w:r>
    </w:p>
    <w:p w:rsidR="00451F82" w:rsidRPr="00DB4049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DB4049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ԿՈՂՄԻՑ</w:t>
      </w:r>
    </w:p>
    <w:p w:rsidR="00451F82" w:rsidRPr="00DB4049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DB4049" w:rsidRDefault="00451F82" w:rsidP="00451F82">
      <w:pPr>
        <w:spacing w:after="0" w:line="36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1485A">
        <w:rPr>
          <w:rFonts w:ascii="GHEA Grapalat" w:eastAsia="Times New Roman" w:hAnsi="GHEA Grapalat"/>
          <w:b/>
          <w:sz w:val="18"/>
          <w:szCs w:val="18"/>
          <w:lang w:val="hy-AM"/>
        </w:rPr>
        <w:t xml:space="preserve">&lt;&lt; ------- &gt;&gt;  -----------  </w:t>
      </w:r>
      <w:r w:rsidR="0051485A">
        <w:rPr>
          <w:rFonts w:ascii="GHEA Grapalat" w:eastAsia="Times New Roman" w:hAnsi="GHEA Grapalat"/>
          <w:b/>
          <w:lang w:val="hy-AM"/>
        </w:rPr>
        <w:t xml:space="preserve">20     </w:t>
      </w:r>
      <w:r w:rsidR="001973A6"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թ</w:t>
      </w:r>
      <w:r w:rsidR="001973A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>.</w:t>
      </w:r>
    </w:p>
    <w:p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>Գ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րանցման թիվ </w:t>
      </w:r>
      <w:r w:rsidR="0051485A">
        <w:rPr>
          <w:rFonts w:ascii="GHEA Grapalat" w:eastAsia="Times New Roman" w:hAnsi="GHEA Grapalat"/>
          <w:b/>
          <w:lang w:val="hy-AM"/>
        </w:rPr>
        <w:t>------------------------</w:t>
      </w:r>
    </w:p>
    <w:p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 xml:space="preserve">ՀՎՀՀ </w:t>
      </w:r>
      <w:r w:rsidR="00F25A38">
        <w:rPr>
          <w:rFonts w:ascii="GHEA Grapalat" w:eastAsia="Times New Roman" w:hAnsi="GHEA Grapalat"/>
          <w:b/>
          <w:lang w:val="hy-AM"/>
        </w:rPr>
        <w:t>-------------------</w:t>
      </w:r>
    </w:p>
    <w:p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 xml:space="preserve">վկայական </w:t>
      </w:r>
      <w:r w:rsidR="00F25A38">
        <w:rPr>
          <w:rFonts w:ascii="GHEA Grapalat" w:eastAsia="Times New Roman" w:hAnsi="GHEA Grapalat"/>
          <w:b/>
          <w:lang w:val="hy-AM"/>
        </w:rPr>
        <w:t>---------------------</w:t>
      </w:r>
    </w:p>
    <w:p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-------------------------- գրանցված</w:t>
      </w:r>
    </w:p>
    <w:p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կանոնադրության----------------------------</w:t>
      </w:r>
    </w:p>
    <w:p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փոփո</w:t>
      </w:r>
      <w:r w:rsidR="00133407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խությունը գրանցված է </w:t>
      </w:r>
      <w:r w:rsidR="00133407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133407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133407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133407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133407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133407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133407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133407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133407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133407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իրավաբանական անձանց պետական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 xml:space="preserve">ռեգիստրի կողմից </w:t>
      </w:r>
    </w:p>
    <w:p w:rsidR="001973A6" w:rsidRPr="00DB4049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«____»__________________ </w:t>
      </w:r>
      <w:r w:rsidRPr="00DB4049">
        <w:rPr>
          <w:rFonts w:ascii="GHEA Grapalat" w:eastAsia="Times New Roman" w:hAnsi="GHEA Grapalat"/>
          <w:b/>
          <w:lang w:val="hy-AM"/>
        </w:rPr>
        <w:t>20</w:t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թ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>.</w:t>
      </w:r>
    </w:p>
    <w:p w:rsidR="001973A6" w:rsidRPr="00DB4049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աշխատակից՝</w:t>
      </w:r>
    </w:p>
    <w:p w:rsidR="001973A6" w:rsidRPr="00A17BA4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--------------------------------------------</w:t>
      </w:r>
    </w:p>
    <w:p w:rsidR="00C35B30" w:rsidRPr="00A17BA4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DB4049" w:rsidRDefault="00993140" w:rsidP="00C35B30">
      <w:pPr>
        <w:pStyle w:val="BodyText"/>
        <w:rPr>
          <w:rFonts w:ascii="Sylfaen" w:hAnsi="Sylfaen" w:cs="Sylfaen"/>
          <w:b/>
          <w:color w:val="FF0000"/>
          <w:sz w:val="36"/>
          <w:szCs w:val="36"/>
          <w:lang w:val="hy-AM"/>
        </w:rPr>
      </w:pPr>
      <w:r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 xml:space="preserve">«Երևանի  h. </w:t>
      </w:r>
      <w:r w:rsidR="00466995"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9</w:t>
      </w:r>
      <w:r w:rsidR="009F5C2B">
        <w:rPr>
          <w:rFonts w:ascii="Sylfaen" w:hAnsi="Sylfaen" w:cs="Sylfaen"/>
          <w:b/>
          <w:color w:val="FF0000"/>
          <w:sz w:val="36"/>
          <w:szCs w:val="36"/>
          <w:lang w:val="hy-AM"/>
        </w:rPr>
        <w:t>3</w:t>
      </w:r>
      <w:r w:rsidR="002B0DEA"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մսուր-</w:t>
      </w:r>
      <w:r w:rsidR="00C35B30"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մանկապարտեզ»</w:t>
      </w:r>
    </w:p>
    <w:p w:rsidR="00E07FFA" w:rsidRPr="00DB4049" w:rsidRDefault="00C35B30" w:rsidP="00C35B30">
      <w:pPr>
        <w:pStyle w:val="BodyText"/>
        <w:rPr>
          <w:rFonts w:ascii="Sylfaen" w:hAnsi="Sylfaen" w:cs="Sylfaen"/>
          <w:b/>
          <w:color w:val="FF0000"/>
          <w:sz w:val="36"/>
          <w:szCs w:val="36"/>
          <w:lang w:val="hy-AM"/>
        </w:rPr>
      </w:pPr>
      <w:r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համայնքային ոչ առևտրային կազմակերպության</w:t>
      </w:r>
    </w:p>
    <w:p w:rsidR="001973A6" w:rsidRPr="00A17BA4" w:rsidRDefault="001973A6" w:rsidP="00C35B30">
      <w:pPr>
        <w:pStyle w:val="BodyText"/>
        <w:rPr>
          <w:rFonts w:ascii="Sylfaen" w:hAnsi="Sylfaen" w:cs="Sylfaen"/>
          <w:b/>
          <w:color w:val="FF0000"/>
          <w:sz w:val="44"/>
          <w:szCs w:val="44"/>
          <w:lang w:val="hy-AM"/>
        </w:rPr>
      </w:pPr>
    </w:p>
    <w:p w:rsidR="001973A6" w:rsidRPr="00A17BA4" w:rsidRDefault="001973A6" w:rsidP="001973A6">
      <w:pPr>
        <w:pStyle w:val="BodyText"/>
        <w:rPr>
          <w:rFonts w:ascii="Sylfaen" w:hAnsi="Sylfaen"/>
          <w:b/>
          <w:sz w:val="56"/>
          <w:szCs w:val="56"/>
          <w:lang w:val="hy-AM"/>
        </w:rPr>
      </w:pPr>
      <w:r w:rsidRPr="00A17BA4">
        <w:rPr>
          <w:rFonts w:ascii="Sylfaen" w:hAnsi="Sylfaen"/>
          <w:b/>
          <w:sz w:val="56"/>
          <w:szCs w:val="56"/>
          <w:lang w:val="hy-AM"/>
        </w:rPr>
        <w:t>ԿԱՆՈՆԱԴՐՈՒԹՅՈՒՆ</w:t>
      </w:r>
    </w:p>
    <w:p w:rsidR="00201C1C" w:rsidRPr="00DB4049" w:rsidRDefault="001973A6" w:rsidP="001F62C3">
      <w:pPr>
        <w:pStyle w:val="BodyText"/>
        <w:rPr>
          <w:rFonts w:ascii="Sylfaen" w:hAnsi="Sylfaen"/>
          <w:b/>
          <w:lang w:val="hy-AM"/>
        </w:rPr>
      </w:pPr>
      <w:r w:rsidRPr="00DB4049">
        <w:rPr>
          <w:rFonts w:ascii="Sylfaen" w:hAnsi="Sylfaen"/>
          <w:b/>
          <w:lang w:val="hy-AM"/>
        </w:rPr>
        <w:t>/ նոր խմբագրությամբ/</w:t>
      </w:r>
    </w:p>
    <w:p w:rsidR="00DB4049" w:rsidRPr="00133407" w:rsidRDefault="00DB4049" w:rsidP="00B84CC9">
      <w:pPr>
        <w:pStyle w:val="BodyText"/>
        <w:jc w:val="left"/>
        <w:rPr>
          <w:rFonts w:ascii="GHEA Grapalat" w:hAnsi="GHEA Grapalat" w:cs="Sylfaen"/>
          <w:b/>
          <w:lang w:val="hy-AM"/>
        </w:rPr>
      </w:pPr>
    </w:p>
    <w:p w:rsidR="005A58DC" w:rsidRPr="00B84CC9" w:rsidRDefault="00201C1C" w:rsidP="00B84CC9">
      <w:pPr>
        <w:pStyle w:val="BodyText"/>
        <w:rPr>
          <w:rFonts w:ascii="GHEA Grapalat" w:hAnsi="GHEA Grapalat" w:cs="Sylfaen"/>
          <w:b/>
          <w:lang w:val="ru-RU"/>
        </w:rPr>
      </w:pPr>
      <w:r w:rsidRPr="00DB4049">
        <w:rPr>
          <w:rFonts w:ascii="GHEA Grapalat" w:hAnsi="GHEA Grapalat" w:cs="Sylfaen"/>
          <w:b/>
          <w:lang w:val="hy-AM"/>
        </w:rPr>
        <w:t>ԵՐԵՎԱՆ   2021</w:t>
      </w: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Երևանիհ.</w:t>
      </w:r>
      <w:r w:rsidR="009F5C2B">
        <w:rPr>
          <w:rFonts w:ascii="Sylfaen" w:hAnsi="Sylfaen" w:cs="Sylfaen"/>
          <w:b/>
          <w:color w:val="FF0000"/>
          <w:sz w:val="24"/>
          <w:szCs w:val="24"/>
          <w:lang w:val="hy-AM"/>
        </w:rPr>
        <w:t>93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9F5C2B">
        <w:rPr>
          <w:rFonts w:ascii="Sylfaen" w:hAnsi="Sylfaen"/>
          <w:b/>
          <w:color w:val="FF0000"/>
          <w:sz w:val="24"/>
          <w:szCs w:val="24"/>
          <w:lang w:val="hy-AM"/>
        </w:rPr>
        <w:t>93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9F5C2B">
        <w:rPr>
          <w:rFonts w:ascii="Sylfaen" w:hAnsi="Sylfaen"/>
          <w:b/>
          <w:color w:val="FF0000"/>
          <w:sz w:val="24"/>
          <w:szCs w:val="24"/>
          <w:lang w:val="hy-AM"/>
        </w:rPr>
        <w:t>93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«Պետականոչառևտրայինկազմակերպությունների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926FFF">
        <w:rPr>
          <w:rFonts w:ascii="Sylfaen" w:hAnsi="Sylfaen"/>
          <w:color w:val="FF0000"/>
          <w:sz w:val="24"/>
          <w:szCs w:val="24"/>
          <w:lang w:val="hy-AM"/>
        </w:rPr>
        <w:t>՝ք</w:t>
      </w:r>
      <w:r w:rsidR="00926FFF" w:rsidRPr="00926FFF">
        <w:rPr>
          <w:rFonts w:ascii="Sylfaen" w:hAnsi="Sylfaen"/>
          <w:color w:val="FF0000"/>
          <w:sz w:val="24"/>
          <w:szCs w:val="24"/>
          <w:lang w:val="hy-AM"/>
        </w:rPr>
        <w:t xml:space="preserve">. </w:t>
      </w:r>
      <w:r w:rsidR="00926FFF">
        <w:rPr>
          <w:rFonts w:ascii="Sylfaen" w:hAnsi="Sylfaen"/>
          <w:color w:val="FF0000"/>
          <w:sz w:val="24"/>
          <w:szCs w:val="24"/>
          <w:lang w:val="hy-AM"/>
        </w:rPr>
        <w:t xml:space="preserve">Երևան, </w:t>
      </w:r>
      <w:r w:rsidR="009F5C2B">
        <w:rPr>
          <w:rFonts w:ascii="Sylfaen" w:hAnsi="Sylfaen"/>
          <w:color w:val="FF0000"/>
          <w:sz w:val="24"/>
          <w:szCs w:val="24"/>
          <w:lang w:val="hy-AM"/>
        </w:rPr>
        <w:t xml:space="preserve">  Րաֆֆու 69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>Երևանի հ.</w:t>
      </w:r>
      <w:r w:rsidR="009F5C2B">
        <w:rPr>
          <w:rFonts w:ascii="Sylfaen" w:hAnsi="Sylfaen"/>
          <w:color w:val="FF0000"/>
          <w:lang w:val="ru-RU"/>
        </w:rPr>
        <w:t>93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9F5C2B">
        <w:rPr>
          <w:rFonts w:ascii="Sylfaen" w:hAnsi="Sylfaen"/>
          <w:color w:val="FF0000"/>
          <w:lang w:val="hy-AM"/>
        </w:rPr>
        <w:t>93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9F7F41" w:rsidRPr="005A58DC">
        <w:rPr>
          <w:rFonts w:ascii="Sylfaen" w:hAnsi="Sylfaen"/>
          <w:color w:val="FF0000"/>
        </w:rPr>
        <w:t>N</w:t>
      </w:r>
      <w:r w:rsidR="009F5C2B">
        <w:rPr>
          <w:rFonts w:ascii="Sylfaen" w:hAnsi="Sylfaen"/>
          <w:color w:val="FF0000"/>
          <w:lang w:val="ru-RU"/>
        </w:rPr>
        <w:t>93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9F7F41" w:rsidRPr="005A58DC">
        <w:rPr>
          <w:rFonts w:ascii="Sylfaen" w:hAnsi="Sylfaen"/>
          <w:color w:val="FF0000"/>
        </w:rPr>
        <w:t>N</w:t>
      </w:r>
      <w:r w:rsidR="009F5C2B">
        <w:rPr>
          <w:rFonts w:ascii="Sylfaen" w:hAnsi="Sylfaen"/>
          <w:color w:val="FF0000"/>
          <w:lang w:val="ru-RU"/>
        </w:rPr>
        <w:t>93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9F7F41" w:rsidRPr="005A58DC">
        <w:rPr>
          <w:rFonts w:ascii="Sylfaen" w:hAnsi="Sylfaen"/>
          <w:color w:val="FF0000"/>
        </w:rPr>
        <w:t>N</w:t>
      </w:r>
      <w:r w:rsidR="009F5C2B">
        <w:rPr>
          <w:rFonts w:ascii="Sylfaen" w:hAnsi="Sylfaen"/>
          <w:color w:val="FF0000"/>
        </w:rPr>
        <w:t>93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9F5C2B">
        <w:rPr>
          <w:rFonts w:ascii="Sylfaen" w:hAnsi="Sylfaen"/>
          <w:color w:val="FF0000"/>
        </w:rPr>
        <w:t xml:space="preserve"> 93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առանձնահատուկպայմաններիկարիքունեցող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կրթականչափորոշչովսահմանվածարդյունքներիապահովումնէ</w:t>
      </w:r>
      <w:proofErr w:type="spellEnd"/>
      <w:r w:rsidRPr="005A58DC">
        <w:rPr>
          <w:rFonts w:ascii="Sylfaen" w:hAnsi="Sylfaen" w:cs="Arial Unicode"/>
          <w:color w:val="000000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 xml:space="preserve">Հաստատությանկրթականծրագրերիապահովմանմիջոցառումներումևծառայություններումորպես </w:t>
      </w:r>
      <w:proofErr w:type="spellStart"/>
      <w:r w:rsidRPr="005A58DC">
        <w:rPr>
          <w:rFonts w:ascii="Sylfaen" w:hAnsi="Sylfaen" w:cs="Sylfaen"/>
        </w:rPr>
        <w:t>անբաժանելիմասկարողեններառվել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հաստատությանկողմիցիրականացվողուսումնամեթոդական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մանկավարժականաշխատողներիմասնագիտականկատարելագործմանմիջոցառումները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սաներիխնամքի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առողջությանևանվտանգությանպահպանմանմիջոցառումները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պահպանելովառողջապահությանպետականկառավարմանլիազորվածմարմնիսահմանածնորմերը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սաներիսննդիկազմակերպումը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>՝ պահպանելովառողջապահությանպետականկառավարմանլիազորվածմարմնիսահմանածնորմերը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գործունեությանհետևյալտեսակները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="0094724A">
        <w:rPr>
          <w:rFonts w:ascii="Sylfaen" w:hAnsi="Sylfaen" w:cs="Sylfaen"/>
          <w:sz w:val="24"/>
          <w:szCs w:val="24"/>
          <w:lang w:val="hy-AM"/>
        </w:rPr>
        <w:t xml:space="preserve">  ծ</w:t>
      </w:r>
      <w:proofErr w:type="spellStart"/>
      <w:r w:rsidRPr="005A58DC">
        <w:rPr>
          <w:rFonts w:ascii="Sylfaen" w:hAnsi="Sylfaen" w:cs="Sylfaen"/>
          <w:sz w:val="24"/>
          <w:szCs w:val="24"/>
        </w:rPr>
        <w:t>նողականկրթությանըմիտվածդասընթացներևծրագրեր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94724A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94724A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կազմակերպելճկունռեժիմով</w:t>
      </w:r>
      <w:proofErr w:type="spellEnd"/>
      <w:proofErr w:type="gramEnd"/>
      <w:r w:rsidR="0094724A">
        <w:rPr>
          <w:rFonts w:ascii="Sylfaen" w:hAnsi="Sylfaen" w:cs="Sylfaen"/>
          <w:sz w:val="24"/>
          <w:szCs w:val="24"/>
          <w:lang w:val="hy-AM"/>
        </w:rPr>
        <w:t xml:space="preserve"> ե</w:t>
      </w:r>
      <w:proofErr w:type="spellStart"/>
      <w:r w:rsidRPr="005A58DC">
        <w:rPr>
          <w:rFonts w:ascii="Sylfaen" w:hAnsi="Sylfaen" w:cs="Sylfaen"/>
          <w:sz w:val="24"/>
          <w:szCs w:val="24"/>
        </w:rPr>
        <w:t>րեխայինսպասարկելուծառայություններ</w:t>
      </w:r>
      <w:proofErr w:type="spellEnd"/>
      <w:r w:rsidR="0094724A">
        <w:rPr>
          <w:rFonts w:ascii="Sylfaen" w:hAnsi="Sylfaen" w:cs="Sylfaen"/>
          <w:sz w:val="24"/>
          <w:szCs w:val="24"/>
        </w:rPr>
        <w:t>.</w:t>
      </w:r>
    </w:p>
    <w:p w:rsidR="0012405E" w:rsidRPr="005A58DC" w:rsidRDefault="0012405E" w:rsidP="0094724A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proofErr w:type="gram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94724A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lastRenderedPageBreak/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  <w:lang w:val="ru-RU"/>
        </w:rPr>
        <w:t>նախատեսվածդեպքերի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իրականացվումէծնողի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հաստատությանուծնողի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Ուսումնականտարինսկսվումէսեպտեմբերի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կրթականծրագրերիյուրացմանժամկետները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շաբաթականպարապմունքներիբաշխմանցանկը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Տարիքայինխմբերիձևավորումըևերեխաներիտեղափոխումըայլտարիքայինխմբերկատարվումենյուրաքանչյուրտարվաօգոստոսի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արողենձևավորվելտարատարիք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հանգստյանևտոնականօրերին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</w:t>
      </w:r>
      <w:r w:rsidR="00543906">
        <w:rPr>
          <w:rFonts w:ascii="Sylfaen" w:hAnsi="Sylfaen" w:cs="SylfaenRegular"/>
          <w:sz w:val="24"/>
          <w:szCs w:val="24"/>
          <w:lang w:val="hy-AM"/>
        </w:rPr>
        <w:lastRenderedPageBreak/>
        <w:t>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5A58DC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5A58DC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Հաստատությանկառավարումնիրականացնումենհիմնադիրը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նրալիազորած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B3421B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B3421B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(ուսումնական գծով</w:t>
      </w:r>
      <w:r w:rsidR="009F5C2B">
        <w:rPr>
          <w:rFonts w:ascii="Sylfaen" w:hAnsi="Sylfaen" w:cs="Sylfaen"/>
          <w:sz w:val="24"/>
          <w:szCs w:val="24"/>
          <w:lang w:val="hy-AM"/>
        </w:rPr>
        <w:t xml:space="preserve"> տնօրենի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9F5C2B">
        <w:rPr>
          <w:rFonts w:ascii="Sylfaen" w:hAnsi="Sylfaen" w:cs="Sylfaen"/>
          <w:sz w:val="24"/>
          <w:szCs w:val="24"/>
          <w:lang w:val="hy-AM"/>
        </w:rPr>
        <w:t>կատարումը</w:t>
      </w:r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006780" w:rsidRDefault="0012405E" w:rsidP="00B3421B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B3421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CF3CA8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CF3CA8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CF3CA8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Sylfaen"/>
          <w:sz w:val="24"/>
          <w:szCs w:val="24"/>
        </w:rPr>
        <w:t>համար:</w:t>
      </w:r>
      <w:bookmarkStart w:id="0" w:name="_GoBack"/>
      <w:bookmarkEnd w:id="0"/>
    </w:p>
    <w:p w:rsidR="0012405E" w:rsidRPr="00B84CC9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  <w:r w:rsidRPr="00B84CC9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ձեռքբերվածգույքից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Հաստատությունըֆինանսավորումէհիմնադիրը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Պետականկամհամայնքայինհաստատությունների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948FA"/>
    <w:rsid w:val="000B0FEA"/>
    <w:rsid w:val="0012405E"/>
    <w:rsid w:val="00133407"/>
    <w:rsid w:val="001973A6"/>
    <w:rsid w:val="001A2E36"/>
    <w:rsid w:val="001F62C3"/>
    <w:rsid w:val="00201C1C"/>
    <w:rsid w:val="00240E25"/>
    <w:rsid w:val="00273EF9"/>
    <w:rsid w:val="002B0DEA"/>
    <w:rsid w:val="002E2579"/>
    <w:rsid w:val="00311006"/>
    <w:rsid w:val="00391B5A"/>
    <w:rsid w:val="003E0342"/>
    <w:rsid w:val="00451F82"/>
    <w:rsid w:val="00466995"/>
    <w:rsid w:val="004874FE"/>
    <w:rsid w:val="004E6167"/>
    <w:rsid w:val="00501F0A"/>
    <w:rsid w:val="0051485A"/>
    <w:rsid w:val="00543906"/>
    <w:rsid w:val="00547F90"/>
    <w:rsid w:val="00591138"/>
    <w:rsid w:val="005A58DC"/>
    <w:rsid w:val="005B3343"/>
    <w:rsid w:val="005B5B98"/>
    <w:rsid w:val="005C52A6"/>
    <w:rsid w:val="00681989"/>
    <w:rsid w:val="006C228C"/>
    <w:rsid w:val="006F48CC"/>
    <w:rsid w:val="00711F69"/>
    <w:rsid w:val="007165C6"/>
    <w:rsid w:val="007B4694"/>
    <w:rsid w:val="007D1E1D"/>
    <w:rsid w:val="007E0FD2"/>
    <w:rsid w:val="007F36A1"/>
    <w:rsid w:val="0082700C"/>
    <w:rsid w:val="00841364"/>
    <w:rsid w:val="00865FC3"/>
    <w:rsid w:val="00875F1D"/>
    <w:rsid w:val="008971D4"/>
    <w:rsid w:val="008C7C5A"/>
    <w:rsid w:val="008D5394"/>
    <w:rsid w:val="00926FFF"/>
    <w:rsid w:val="0094724A"/>
    <w:rsid w:val="00993140"/>
    <w:rsid w:val="009A7BE4"/>
    <w:rsid w:val="009D3CBA"/>
    <w:rsid w:val="009F5C2B"/>
    <w:rsid w:val="009F7F41"/>
    <w:rsid w:val="00A13E0A"/>
    <w:rsid w:val="00A16CC5"/>
    <w:rsid w:val="00A17BA4"/>
    <w:rsid w:val="00A37E47"/>
    <w:rsid w:val="00AB6D96"/>
    <w:rsid w:val="00B01206"/>
    <w:rsid w:val="00B25B29"/>
    <w:rsid w:val="00B3421B"/>
    <w:rsid w:val="00B509F3"/>
    <w:rsid w:val="00B65390"/>
    <w:rsid w:val="00B72A0E"/>
    <w:rsid w:val="00B84CC9"/>
    <w:rsid w:val="00BA77A0"/>
    <w:rsid w:val="00BE2F70"/>
    <w:rsid w:val="00C135D2"/>
    <w:rsid w:val="00C13D28"/>
    <w:rsid w:val="00C262B0"/>
    <w:rsid w:val="00C35B30"/>
    <w:rsid w:val="00C3752B"/>
    <w:rsid w:val="00C423E1"/>
    <w:rsid w:val="00C47201"/>
    <w:rsid w:val="00C652EF"/>
    <w:rsid w:val="00C83053"/>
    <w:rsid w:val="00CA67ED"/>
    <w:rsid w:val="00CD42D0"/>
    <w:rsid w:val="00CD5038"/>
    <w:rsid w:val="00CD6BE8"/>
    <w:rsid w:val="00CF3CA8"/>
    <w:rsid w:val="00DB4049"/>
    <w:rsid w:val="00E07FFA"/>
    <w:rsid w:val="00E30FC4"/>
    <w:rsid w:val="00E47763"/>
    <w:rsid w:val="00E65FBB"/>
    <w:rsid w:val="00E73B74"/>
    <w:rsid w:val="00EB0056"/>
    <w:rsid w:val="00EC593A"/>
    <w:rsid w:val="00F106BD"/>
    <w:rsid w:val="00F25A38"/>
    <w:rsid w:val="00FA16C6"/>
    <w:rsid w:val="00FB51C8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BA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17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7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2996</Words>
  <Characters>17079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Hasmik</cp:lastModifiedBy>
  <cp:revision>5</cp:revision>
  <cp:lastPrinted>2021-08-06T09:30:00Z</cp:lastPrinted>
  <dcterms:created xsi:type="dcterms:W3CDTF">2021-08-24T05:57:00Z</dcterms:created>
  <dcterms:modified xsi:type="dcterms:W3CDTF">2021-08-24T11:27:00Z</dcterms:modified>
</cp:coreProperties>
</file>